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SimHei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SimHei" w:cs="Times New Roman"/>
          <w:b/>
          <w:bCs/>
          <w:color w:val="auto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default" w:ascii="Times New Roman" w:hAnsi="Times New Roman" w:eastAsia="FZXiaoBiaoSong-B05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FZXiaoBiaoSong-B05" w:cs="Times New Roman"/>
          <w:b/>
          <w:bCs/>
          <w:color w:val="auto"/>
          <w:sz w:val="44"/>
          <w:szCs w:val="44"/>
          <w:lang w:val="en-US" w:eastAsia="zh-CN"/>
        </w:rPr>
        <w:t>西苑医院济宁医院2025年</w:t>
      </w:r>
      <w:r>
        <w:rPr>
          <w:rFonts w:hint="eastAsia" w:eastAsia="FZXiaoBiaoSong-B05" w:cs="Times New Roman"/>
          <w:b/>
          <w:bCs/>
          <w:color w:val="auto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FZXiaoBiaoSong-B05" w:cs="Times New Roman"/>
          <w:b/>
          <w:bCs/>
          <w:color w:val="auto"/>
          <w:sz w:val="44"/>
          <w:szCs w:val="44"/>
          <w:lang w:val="en-US" w:eastAsia="zh-CN"/>
        </w:rPr>
        <w:t>招引博士研究生</w:t>
      </w:r>
    </w:p>
    <w:p>
      <w:pPr>
        <w:spacing w:line="520" w:lineRule="exact"/>
        <w:jc w:val="center"/>
        <w:rPr>
          <w:rFonts w:hint="default" w:ascii="Times New Roman" w:hAnsi="Times New Roman" w:eastAsia="FZXiaoBiaoSong-B05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FZXiaoBiaoSong-B05" w:cs="Times New Roman"/>
          <w:b/>
          <w:bCs/>
          <w:color w:val="auto"/>
          <w:sz w:val="44"/>
          <w:szCs w:val="44"/>
          <w:lang w:val="en-US" w:eastAsia="zh-CN"/>
        </w:rPr>
        <w:t>报名登记表</w:t>
      </w:r>
    </w:p>
    <w:bookmarkEnd w:id="0"/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5"/>
        <w:gridCol w:w="675"/>
        <w:gridCol w:w="1500"/>
        <w:gridCol w:w="795"/>
        <w:gridCol w:w="182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籍贯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毕业院校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（专业方向）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是否取得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执业医师资格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执业类别/执业范围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是否取得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规培合格证书或于毕业当年取得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联系方式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历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（从高中开始连续填写至今）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庭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系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及科研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论文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本表不够，可另附页）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承诺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    报考人签名：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mM5MmNiNGY3NTVhYjU0ZDYwOGYxYjMzNWI0N2MifQ=="/>
    <w:docVar w:name="KSO_WPS_MARK_KEY" w:val="cefc03bc-d7eb-459c-b436-6762bd3cef2c"/>
  </w:docVars>
  <w:rsids>
    <w:rsidRoot w:val="47DB4677"/>
    <w:rsid w:val="47D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2025-02-25T02:30:00Z</dcterms:created>
  <dc:creator>刘红玲</dc:creator>
  <cp:lastModifiedBy>刘红玲</cp:lastModifiedBy>
  <dcterms:modified xsi:type="dcterms:W3CDTF">2025-02-25T02:30:58Z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A9C883E7346C47F7A3829C79C9CCB769_11</vt:lpwstr>
  </property>
</Properties>
</file>